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0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b/>
          <w:sz w:val="32"/>
        </w:rPr>
      </w:pPr>
      <w:bookmarkStart w:id="0" w:name="_GoBack"/>
      <w:bookmarkEnd w:id="0"/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المقدمة</w:t>
      </w:r>
      <w:r>
        <w:rPr>
          <w:rFonts w:ascii="Simplified Arabic" w:eastAsia="Simplified Arabic" w:hAnsi="Simplified Arabic" w:cs="Simplified Arabic"/>
          <w:b/>
          <w:sz w:val="32"/>
        </w:rPr>
        <w:t xml:space="preserve"> : </w:t>
      </w:r>
    </w:p>
    <w:p w:rsidR="0076760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</w:rPr>
      </w:pPr>
      <w:r>
        <w:rPr>
          <w:rFonts w:ascii="Simplified Arabic" w:eastAsia="Simplified Arabic" w:hAnsi="Simplified Arabic" w:cs="Simplified Arabic"/>
          <w:sz w:val="32"/>
        </w:rPr>
        <w:tab/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تُعدّ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دراسة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المواضيع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المهمة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أكاديمياً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وطنياً،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أهمية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معرفة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طبيعة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النظام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السياسي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وكيفية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عمله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فضلاً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علاقته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بالمحكومين</w:t>
      </w:r>
      <w:r>
        <w:rPr>
          <w:rFonts w:ascii="Simplified Arabic" w:eastAsia="Simplified Arabic" w:hAnsi="Simplified Arabic" w:cs="Simplified Arabic"/>
          <w:sz w:val="32"/>
        </w:rPr>
        <w:t xml:space="preserve">.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فدراسة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تكشف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مكنونات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الحقبة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المطلوب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دراستها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وكيفية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تعامل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النظام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السياسي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معها،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إذ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يتباين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وجود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وطبيعة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نظام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سياسي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اخر</w:t>
      </w:r>
      <w:r>
        <w:rPr>
          <w:rFonts w:ascii="Simplified Arabic" w:eastAsia="Simplified Arabic" w:hAnsi="Simplified Arabic" w:cs="Simplified Arabic"/>
          <w:sz w:val="32"/>
        </w:rPr>
        <w:t xml:space="preserve">.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أنّ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النظام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السياسي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الذي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يسمح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بوجود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ويفسح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المجال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بالتعبير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نفسها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ومطالبها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بصورة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علنية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يكون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أكثر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ديمقراطية،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لاسيما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مع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تقنين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وجود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تلك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والاعتراف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واقعاً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النظام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الذي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يعترف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بوجود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إذ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غالباً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تأخذ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اشكال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متنوعة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للتعبير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نفسها</w:t>
      </w:r>
      <w:r>
        <w:rPr>
          <w:rFonts w:ascii="Simplified Arabic" w:eastAsia="Simplified Arabic" w:hAnsi="Simplified Arabic" w:cs="Simplified Arabic"/>
          <w:sz w:val="32"/>
        </w:rPr>
        <w:t xml:space="preserve"> . </w:t>
      </w:r>
    </w:p>
    <w:p w:rsidR="0076760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rtl/>
          <w:lang w:bidi="ar-IQ"/>
        </w:rPr>
      </w:pPr>
      <w:r>
        <w:rPr>
          <w:rFonts w:ascii="Simplified Arabic" w:eastAsia="Simplified Arabic" w:hAnsi="Simplified Arabic" w:cs="Simplified Arabic"/>
          <w:sz w:val="32"/>
        </w:rPr>
        <w:tab/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إنّ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ظل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الانظمة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الشمولية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مضطهدة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وغير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قادرة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التعبير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نفسها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لذلك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تراها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تلجأ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الخارج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للتعبير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نفسها،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وهو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حصل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ابان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النظام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الشمولي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الديكتاتوري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الذي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حكم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العراق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بالحديد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والنار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منذ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>
        <w:rPr>
          <w:rFonts w:ascii="Simplified Arabic" w:eastAsia="Simplified Arabic" w:hAnsi="Simplified Arabic" w:cs="Simplified Arabic"/>
          <w:sz w:val="32"/>
        </w:rPr>
        <w:t xml:space="preserve"> 1968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وحتى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>
        <w:rPr>
          <w:rFonts w:ascii="Simplified Arabic" w:eastAsia="Simplified Arabic" w:hAnsi="Simplified Arabic" w:cs="Simplified Arabic"/>
          <w:sz w:val="32"/>
        </w:rPr>
        <w:t xml:space="preserve"> 2003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ذلك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يعني</w:t>
      </w:r>
      <w:r>
        <w:rPr>
          <w:rFonts w:ascii="Simplified Arabic" w:eastAsia="Simplified Arabic" w:hAnsi="Simplified Arabic" w:cs="Simplified Arabic"/>
          <w:sz w:val="32"/>
        </w:rPr>
        <w:t xml:space="preserve">: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تغييب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دور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الداخل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حصل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انتفاضة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بالعراق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>
        <w:rPr>
          <w:rFonts w:ascii="Simplified Arabic" w:eastAsia="Simplified Arabic" w:hAnsi="Simplified Arabic" w:cs="Simplified Arabic"/>
          <w:sz w:val="32"/>
        </w:rPr>
        <w:t xml:space="preserve"> 1991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خير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دلالة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ذلك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إذ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علمنا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انّ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أحداث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ذلك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أعطت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دفعاً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وزخماً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كبيرين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سواء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أكانت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الخارج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الداخل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إذ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ادركنا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انّ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الملمح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الرئيس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ظل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يكمن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تحولها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نخبوية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شعبية</w:t>
      </w:r>
      <w:r>
        <w:rPr>
          <w:rFonts w:ascii="Simplified Arabic" w:eastAsia="Simplified Arabic" w:hAnsi="Simplified Arabic" w:cs="Simplified Arabic"/>
          <w:sz w:val="32"/>
        </w:rPr>
        <w:t xml:space="preserve"> .</w:t>
      </w:r>
    </w:p>
    <w:p w:rsidR="00844F28" w:rsidRDefault="00844F28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rtl/>
          <w:lang w:bidi="ar-IQ"/>
        </w:rPr>
      </w:pPr>
    </w:p>
    <w:p w:rsidR="00844F28" w:rsidRDefault="00844F28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rtl/>
          <w:lang w:bidi="ar-IQ"/>
        </w:rPr>
      </w:pPr>
    </w:p>
    <w:p w:rsidR="00844F28" w:rsidRDefault="00844F28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rtl/>
          <w:lang w:bidi="ar-IQ"/>
        </w:rPr>
      </w:pPr>
    </w:p>
    <w:p w:rsidR="00844F28" w:rsidRDefault="00844F28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rtl/>
          <w:lang w:bidi="ar-IQ"/>
        </w:rPr>
      </w:pPr>
    </w:p>
    <w:p w:rsidR="0076760E" w:rsidRDefault="00B2149F" w:rsidP="00932BAE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</w:rPr>
      </w:pPr>
      <w:r>
        <w:rPr>
          <w:rFonts w:ascii="Simplified Arabic" w:eastAsia="Simplified Arabic" w:hAnsi="Simplified Arabic" w:cs="Simplified Arabic"/>
          <w:sz w:val="32"/>
        </w:rPr>
        <w:lastRenderedPageBreak/>
        <w:t xml:space="preserve">    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أدت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العراقية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دوراً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مهماً،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وهو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دور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الجماهير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حيث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تُعدّ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أفضل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مرحلة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شهدتها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منذ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تولي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حزب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البعث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الحكم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>
        <w:rPr>
          <w:rFonts w:ascii="Simplified Arabic" w:eastAsia="Simplified Arabic" w:hAnsi="Simplified Arabic" w:cs="Simplified Arabic"/>
          <w:sz w:val="32"/>
        </w:rPr>
        <w:t xml:space="preserve"> 1968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فإذا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تتبعنا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المراحل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شهدتها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فيمكن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نلحظ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بأن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هنالك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ثلاث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مراحل</w:t>
      </w:r>
      <w:r>
        <w:rPr>
          <w:rFonts w:ascii="Simplified Arabic" w:eastAsia="Simplified Arabic" w:hAnsi="Simplified Arabic" w:cs="Simplified Arabic"/>
          <w:sz w:val="32"/>
        </w:rPr>
        <w:t xml:space="preserve">: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بدأت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الأولى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>
        <w:rPr>
          <w:rFonts w:ascii="Simplified Arabic" w:eastAsia="Simplified Arabic" w:hAnsi="Simplified Arabic" w:cs="Simplified Arabic"/>
          <w:sz w:val="32"/>
        </w:rPr>
        <w:t xml:space="preserve"> 1968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>
        <w:rPr>
          <w:rFonts w:ascii="Simplified Arabic" w:eastAsia="Simplified Arabic" w:hAnsi="Simplified Arabic" w:cs="Simplified Arabic"/>
          <w:sz w:val="32"/>
        </w:rPr>
        <w:t xml:space="preserve"> 1980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وهي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المرحلة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سيطر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حزب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البعث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الحكم،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وتحولت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السلطة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حكم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العائلة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والفرد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الواحد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وقام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الحزب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الفرد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خلالها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بتصفية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كل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شركائه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يعارضه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مستقبلاً،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وقد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نشطت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تلك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المرحلة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سياسية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خارج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اطار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نظام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الحزب</w:t>
      </w:r>
      <w:r>
        <w:rPr>
          <w:rFonts w:ascii="Simplified Arabic" w:eastAsia="Simplified Arabic" w:hAnsi="Simplified Arabic" w:cs="Simplified Arabic"/>
          <w:sz w:val="28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تمثلت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بالحوزة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العلمية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فضلاً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حزب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الدعوة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الإسلامية</w:t>
      </w:r>
      <w:r>
        <w:rPr>
          <w:rFonts w:ascii="Simplified Arabic" w:eastAsia="Simplified Arabic" w:hAnsi="Simplified Arabic" w:cs="Simplified Arabic"/>
          <w:sz w:val="32"/>
        </w:rPr>
        <w:t xml:space="preserve">)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وحصلت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أحداث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كثيرة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لتلك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كان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أهمها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اعتقال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كوادر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وقادة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انتفاضة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>
        <w:rPr>
          <w:rFonts w:ascii="Simplified Arabic" w:eastAsia="Simplified Arabic" w:hAnsi="Simplified Arabic" w:cs="Simplified Arabic"/>
          <w:sz w:val="32"/>
        </w:rPr>
        <w:t xml:space="preserve"> 1977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تنته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الحالة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بقمع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الحركات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الاجتماعية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خلال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الصدَامات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والاعتقالات،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وصل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الحال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اعدام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مؤسس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حزب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الدعوة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الإسلامية</w:t>
      </w:r>
      <w:r>
        <w:rPr>
          <w:rFonts w:ascii="Simplified Arabic" w:eastAsia="Simplified Arabic" w:hAnsi="Simplified Arabic" w:cs="Simplified Arabic"/>
          <w:sz w:val="32"/>
        </w:rPr>
        <w:t xml:space="preserve"> (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محمد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باقر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الصدر</w:t>
      </w:r>
      <w:r>
        <w:rPr>
          <w:rFonts w:ascii="Simplified Arabic" w:eastAsia="Simplified Arabic" w:hAnsi="Simplified Arabic" w:cs="Simplified Arabic"/>
          <w:sz w:val="32"/>
        </w:rPr>
        <w:t xml:space="preserve">)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9/4/1980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ثم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مرحلة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الصدمات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المسلحة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كردستان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العراق،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والتي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انتهت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بسيطرة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الحزب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مجمل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الأراضي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يسيطر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عليها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الحزبين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الكرديين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باستثناء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بعض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تخوم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الجبال،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والتي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أستخدم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الحزب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الحاكم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كل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وسائل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القمع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والبطش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ذلك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السلاح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المحرم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دولياً</w:t>
      </w:r>
      <w:r>
        <w:rPr>
          <w:rFonts w:ascii="Simplified Arabic" w:eastAsia="Simplified Arabic" w:hAnsi="Simplified Arabic" w:cs="Simplified Arabic"/>
          <w:sz w:val="32"/>
        </w:rPr>
        <w:t xml:space="preserve"> . </w:t>
      </w:r>
    </w:p>
    <w:p w:rsidR="0076760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rtl/>
          <w:lang w:bidi="ar-IQ"/>
        </w:rPr>
      </w:pPr>
      <w:r>
        <w:rPr>
          <w:rFonts w:ascii="Simplified Arabic" w:eastAsia="Simplified Arabic" w:hAnsi="Simplified Arabic" w:cs="Simplified Arabic"/>
          <w:sz w:val="32"/>
        </w:rPr>
        <w:t xml:space="preserve">   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المرحلة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الثانية،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والتي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تبدأ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>
        <w:rPr>
          <w:rFonts w:ascii="Simplified Arabic" w:eastAsia="Simplified Arabic" w:hAnsi="Simplified Arabic" w:cs="Simplified Arabic"/>
          <w:sz w:val="32"/>
        </w:rPr>
        <w:t xml:space="preserve"> 1980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وحتى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>
        <w:rPr>
          <w:rFonts w:ascii="Simplified Arabic" w:eastAsia="Simplified Arabic" w:hAnsi="Simplified Arabic" w:cs="Simplified Arabic"/>
          <w:sz w:val="32"/>
        </w:rPr>
        <w:t xml:space="preserve"> 1991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وهي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مرحلة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حرب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العراق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مع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الجمهورية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الاسلامية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الايرانية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والتي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كان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نشاط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الأحزاب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داخلياً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معدوماً،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دفعها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اعادة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بناء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نفسها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تنظيمياً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كل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: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سوريا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وإيران</w:t>
      </w:r>
      <w:r>
        <w:rPr>
          <w:rFonts w:ascii="Simplified Arabic" w:eastAsia="Simplified Arabic" w:hAnsi="Simplified Arabic" w:cs="Simplified Arabic"/>
          <w:sz w:val="32"/>
        </w:rPr>
        <w:t xml:space="preserve">.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وقد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تميزت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تلك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المرحلة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بحدوث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إنشقاقات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كثيرة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داخل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احزاب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المعارضة،وذلك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بسبب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الحرب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الدائرة</w:t>
      </w:r>
      <w:r>
        <w:rPr>
          <w:rFonts w:ascii="Simplified Arabic" w:eastAsia="Simplified Arabic" w:hAnsi="Simplified Arabic" w:cs="Simplified Arabic"/>
          <w:sz w:val="32"/>
        </w:rPr>
        <w:t xml:space="preserve">.  </w:t>
      </w:r>
    </w:p>
    <w:p w:rsidR="00844F28" w:rsidRDefault="00844F28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rtl/>
          <w:lang w:bidi="ar-IQ"/>
        </w:rPr>
      </w:pPr>
    </w:p>
    <w:p w:rsidR="0076760E" w:rsidRDefault="00B2149F" w:rsidP="00932BAE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</w:rPr>
      </w:pPr>
      <w:r>
        <w:rPr>
          <w:rFonts w:ascii="Simplified Arabic" w:eastAsia="Simplified Arabic" w:hAnsi="Simplified Arabic" w:cs="Simplified Arabic"/>
          <w:sz w:val="32"/>
        </w:rPr>
        <w:lastRenderedPageBreak/>
        <w:t xml:space="preserve">   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المرحلة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المهمة،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وهي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مرحلة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مدار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دراستنا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والتي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تبدأ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 w:rsidR="00932BAE">
        <w:rPr>
          <w:rFonts w:ascii="Simplified Arabic" w:eastAsia="Simplified Arabic" w:hAnsi="Simplified Arabic" w:cs="Simplified Arabic" w:hint="cs"/>
          <w:sz w:val="32"/>
          <w:szCs w:val="32"/>
          <w:rtl/>
        </w:rPr>
        <w:t xml:space="preserve">                </w:t>
      </w:r>
      <w:r>
        <w:rPr>
          <w:rFonts w:ascii="Simplified Arabic" w:eastAsia="Simplified Arabic" w:hAnsi="Simplified Arabic" w:cs="Simplified Arabic"/>
          <w:sz w:val="32"/>
        </w:rPr>
        <w:t xml:space="preserve">(1991-2003) </w:t>
      </w:r>
      <w:r w:rsidR="00932BAE">
        <w:rPr>
          <w:rFonts w:ascii="Simplified Arabic" w:eastAsia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وهي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أفضل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مراحل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داخلياً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وخارجياً،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وتمثلت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الداخلية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بالانتفاضة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الشعبية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الشعبانية،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والتي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خرجت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محافظات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الوسط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والجنوب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ومحافظات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إقليم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كردستان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سيطرة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السلطة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وصارت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بيد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الثوار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المنتفضين،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وسقطت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المحافظات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المحافظة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تلو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الأخرى،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ثم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اجهاضها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وقمعها</w:t>
      </w:r>
      <w:r>
        <w:rPr>
          <w:rFonts w:ascii="Simplified Arabic" w:eastAsia="Simplified Arabic" w:hAnsi="Simplified Arabic" w:cs="Simplified Arabic"/>
          <w:sz w:val="32"/>
        </w:rPr>
        <w:t xml:space="preserve">.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الأخرى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فقد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فعلها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المراجع،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ومنهم</w:t>
      </w:r>
      <w:r>
        <w:rPr>
          <w:rFonts w:ascii="Simplified Arabic" w:eastAsia="Simplified Arabic" w:hAnsi="Simplified Arabic" w:cs="Simplified Arabic"/>
          <w:sz w:val="32"/>
        </w:rPr>
        <w:t xml:space="preserve">: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محمد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محمد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صادق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الصدر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وكانت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سياسية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شعبية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داخلية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استطاعت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ترعب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النظام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وتفقده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السيطرة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المجتمع،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والتي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بدأ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فيها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المرجع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محمد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محمد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صادق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الصدر</w:t>
      </w:r>
      <w:r>
        <w:rPr>
          <w:rFonts w:ascii="Simplified Arabic" w:eastAsia="Simplified Arabic" w:hAnsi="Simplified Arabic" w:cs="Simplified Arabic"/>
          <w:sz w:val="32"/>
        </w:rPr>
        <w:t>(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الصدر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الثاني</w:t>
      </w:r>
      <w:r>
        <w:rPr>
          <w:rFonts w:ascii="Simplified Arabic" w:eastAsia="Simplified Arabic" w:hAnsi="Simplified Arabic" w:cs="Simplified Arabic"/>
          <w:sz w:val="32"/>
        </w:rPr>
        <w:t xml:space="preserve">)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إعلان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معارضته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للنظام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علناً،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لاسيما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بعد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إقامة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صلاة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الجمعة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مسجد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الكوفة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وعموم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محافظات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الوسط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والجنوب،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وكذلك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طريق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الفتاوى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والبيانات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والأنشطة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الأخرى</w:t>
      </w:r>
      <w:r>
        <w:rPr>
          <w:rFonts w:ascii="Simplified Arabic" w:eastAsia="Simplified Arabic" w:hAnsi="Simplified Arabic" w:cs="Simplified Arabic"/>
          <w:sz w:val="32"/>
        </w:rPr>
        <w:t xml:space="preserve">. </w:t>
      </w:r>
    </w:p>
    <w:p w:rsidR="0076760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</w:rPr>
      </w:pPr>
      <w:r>
        <w:rPr>
          <w:rFonts w:ascii="Simplified Arabic" w:eastAsia="Simplified Arabic" w:hAnsi="Simplified Arabic" w:cs="Simplified Arabic"/>
          <w:sz w:val="32"/>
        </w:rPr>
        <w:t xml:space="preserve">   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إنّ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الأنتفاضة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الشعبانية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ووقوف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الصدر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الثاني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ميدان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الجهاد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والمواجهة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أعطى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أمل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الموجودة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خارج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العراق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بالعمل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مرة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أخرى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لإسقاط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النظام،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وممارسة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النشاط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مجدداً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فتح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سياسته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تجاه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شعبه،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كما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أسهمت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اطلاع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الرأي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العام،</w:t>
      </w:r>
      <w:r>
        <w:rPr>
          <w:rFonts w:ascii="Simplified Arabic" w:eastAsia="Simplified Arabic" w:hAnsi="Simplified Arabic" w:cs="Simplified Arabic"/>
          <w:sz w:val="32"/>
        </w:rPr>
        <w:t xml:space="preserve"> 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أما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الخارجية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فقد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تمثلت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بعقد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سلسلة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الاجتماعات،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والقيام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بالعديد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المؤتمرات،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فضلاً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القيام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بسلسلة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التظاهرات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انعقدت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وبشكل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علني،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اضف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ذلك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معارضة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نظام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الحزب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الحاكم</w:t>
      </w:r>
      <w:r>
        <w:rPr>
          <w:rFonts w:ascii="Simplified Arabic" w:eastAsia="Simplified Arabic" w:hAnsi="Simplified Arabic" w:cs="Simplified Arabic"/>
          <w:sz w:val="32"/>
        </w:rPr>
        <w:t xml:space="preserve"> (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حزب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البعث</w:t>
      </w:r>
      <w:r>
        <w:rPr>
          <w:rFonts w:ascii="Simplified Arabic" w:eastAsia="Simplified Arabic" w:hAnsi="Simplified Arabic" w:cs="Simplified Arabic"/>
          <w:sz w:val="32"/>
        </w:rPr>
        <w:t>)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وكان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أبرزها</w:t>
      </w:r>
      <w:r>
        <w:rPr>
          <w:rFonts w:ascii="Simplified Arabic" w:eastAsia="Simplified Arabic" w:hAnsi="Simplified Arabic" w:cs="Simplified Arabic"/>
          <w:sz w:val="32"/>
        </w:rPr>
        <w:t xml:space="preserve">: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لجنة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العمل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المشترك،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ومؤتمر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بيروت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>
        <w:rPr>
          <w:rFonts w:ascii="Simplified Arabic" w:eastAsia="Simplified Arabic" w:hAnsi="Simplified Arabic" w:cs="Simplified Arabic"/>
          <w:sz w:val="32"/>
        </w:rPr>
        <w:t xml:space="preserve"> 1991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ومؤتمر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فينا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>
        <w:rPr>
          <w:rFonts w:ascii="Simplified Arabic" w:eastAsia="Simplified Arabic" w:hAnsi="Simplified Arabic" w:cs="Simplified Arabic"/>
          <w:sz w:val="32"/>
        </w:rPr>
        <w:t xml:space="preserve"> 1992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ومؤتمر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صلاح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الدين</w:t>
      </w:r>
      <w:r>
        <w:rPr>
          <w:rFonts w:ascii="Simplified Arabic" w:eastAsia="Simplified Arabic" w:hAnsi="Simplified Arabic" w:cs="Simplified Arabic"/>
          <w:sz w:val="32"/>
        </w:rPr>
        <w:t xml:space="preserve"> 1992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ومؤتمر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نيويورك</w:t>
      </w:r>
      <w:r>
        <w:rPr>
          <w:rFonts w:ascii="Simplified Arabic" w:eastAsia="Simplified Arabic" w:hAnsi="Simplified Arabic" w:cs="Simplified Arabic"/>
          <w:sz w:val="32"/>
        </w:rPr>
        <w:t xml:space="preserve"> 1999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فضلاً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مؤتمر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لندن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>
        <w:rPr>
          <w:rFonts w:ascii="Simplified Arabic" w:eastAsia="Simplified Arabic" w:hAnsi="Simplified Arabic" w:cs="Simplified Arabic"/>
          <w:sz w:val="32"/>
        </w:rPr>
        <w:t xml:space="preserve"> 2002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sz w:val="32"/>
        </w:rPr>
        <w:t xml:space="preserve"> . </w:t>
      </w:r>
    </w:p>
    <w:p w:rsidR="0076760E" w:rsidRDefault="0076760E">
      <w:pPr>
        <w:spacing w:after="0" w:line="276" w:lineRule="auto"/>
        <w:jc w:val="center"/>
        <w:rPr>
          <w:rFonts w:ascii="Simplified Arabic" w:eastAsia="Simplified Arabic" w:hAnsi="Simplified Arabic" w:cs="Simplified Arabic"/>
          <w:sz w:val="32"/>
        </w:rPr>
      </w:pPr>
    </w:p>
    <w:p w:rsidR="0076760E" w:rsidRDefault="0076760E">
      <w:pPr>
        <w:spacing w:after="200" w:line="276" w:lineRule="auto"/>
        <w:jc w:val="both"/>
        <w:rPr>
          <w:rFonts w:ascii="Simplified Arabic" w:eastAsia="Simplified Arabic" w:hAnsi="Simplified Arabic" w:cs="Simplified Arabic"/>
          <w:b/>
          <w:sz w:val="32"/>
        </w:rPr>
      </w:pP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b/>
          <w:sz w:val="36"/>
          <w:szCs w:val="26"/>
        </w:rPr>
      </w:pPr>
      <w:r w:rsidRPr="00932BAE">
        <w:rPr>
          <w:rFonts w:ascii="Simplified Arabic" w:eastAsia="Simplified Arabic" w:hAnsi="Simplified Arabic" w:cs="Simplified Arabic"/>
          <w:b/>
          <w:bCs/>
          <w:sz w:val="36"/>
          <w:szCs w:val="36"/>
          <w:rtl/>
        </w:rPr>
        <w:lastRenderedPageBreak/>
        <w:t>أهمية</w:t>
      </w:r>
      <w:r w:rsidRPr="00932BAE">
        <w:rPr>
          <w:rFonts w:ascii="Simplified Arabic" w:eastAsia="Simplified Arabic" w:hAnsi="Simplified Arabic" w:cs="Simplified Arabic"/>
          <w:b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b/>
          <w:bCs/>
          <w:sz w:val="36"/>
          <w:szCs w:val="36"/>
          <w:rtl/>
        </w:rPr>
        <w:t>الدراسة</w:t>
      </w:r>
      <w:r w:rsidRPr="00932BAE">
        <w:rPr>
          <w:rFonts w:ascii="Simplified Arabic" w:eastAsia="Simplified Arabic" w:hAnsi="Simplified Arabic" w:cs="Simplified Arabic"/>
          <w:b/>
          <w:sz w:val="36"/>
          <w:szCs w:val="26"/>
        </w:rPr>
        <w:t xml:space="preserve">: </w:t>
      </w: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  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ab/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أهمية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بالغة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تجربة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اعادة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بناء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الدولة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العراقية،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وخصوصاً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الحقبة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قيد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الدراسة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(1991-2003 )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والتي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تُعدّ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أهم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حقبة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حياة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لما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حظت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به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دعم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وإهتمام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دوليين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وما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رافق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الحقبة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أزمات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داخلية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وخارجية،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خصوصاً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بعد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غزو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الكويت،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وتفرد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صدام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بالسلطة،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وإنهاء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دور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للأحزاب،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وإعدام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آلاف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الشباب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ورجال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الدين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وهنا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تأتي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أهمية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الدراسة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هذا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المبحث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وذلك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للتعرف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دور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الداخل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والخارج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والحركات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الشعبية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ضد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السلطة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داخلياً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وخارجياً،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أسهم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إسقاط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ذلك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النظام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والذي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عُدّ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نظاماً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حديدياً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وأمنياً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مخابراتياً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ومركزياً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بامتياز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.</w:t>
      </w: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b/>
          <w:sz w:val="36"/>
          <w:szCs w:val="26"/>
        </w:rPr>
      </w:pPr>
      <w:r w:rsidRPr="00932BAE">
        <w:rPr>
          <w:rFonts w:ascii="Simplified Arabic" w:eastAsia="Simplified Arabic" w:hAnsi="Simplified Arabic" w:cs="Simplified Arabic"/>
          <w:b/>
          <w:bCs/>
          <w:sz w:val="36"/>
          <w:szCs w:val="36"/>
          <w:rtl/>
        </w:rPr>
        <w:t>أهداف</w:t>
      </w:r>
      <w:r w:rsidRPr="00932BAE">
        <w:rPr>
          <w:rFonts w:ascii="Simplified Arabic" w:eastAsia="Simplified Arabic" w:hAnsi="Simplified Arabic" w:cs="Simplified Arabic"/>
          <w:b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b/>
          <w:bCs/>
          <w:sz w:val="36"/>
          <w:szCs w:val="36"/>
          <w:rtl/>
        </w:rPr>
        <w:t>الدراسة</w:t>
      </w:r>
      <w:r w:rsidRPr="00932BAE">
        <w:rPr>
          <w:rFonts w:ascii="Simplified Arabic" w:eastAsia="Simplified Arabic" w:hAnsi="Simplified Arabic" w:cs="Simplified Arabic"/>
          <w:b/>
          <w:sz w:val="36"/>
          <w:szCs w:val="26"/>
        </w:rPr>
        <w:t xml:space="preserve"> : </w:t>
      </w: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6"/>
          <w:szCs w:val="26"/>
        </w:rPr>
      </w:pP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   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تكمن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أهداف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الدراسة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تجزئة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ودراسة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تعدد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الآراء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وتباينها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الدور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الذي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أدته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السياسية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بالحقبة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قيد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الدراسة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وكيف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أنها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أدت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نهاية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المطاف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إلى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إسقاط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النظام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الديكتاتوري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وإذا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كان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تغيير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النظام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السياسي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الدكتاتوري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قد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انتهى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العام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2003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فان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المفيد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تسليط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الضوء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على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الحقبة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الممتدة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العام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1991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وحتى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العام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2003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؛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لاننا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نعتقد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بأنّها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الأرضية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التي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أدت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إلى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تكثيّف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الجهود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لإنهاء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النظام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السياسي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وأيضاً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هي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الحقبة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التي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كانت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أكثر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تأثيراً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تصعيد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حدّة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السياسية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بتحولها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الطابع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النخبوي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إلى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الطابع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الشعبي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أي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أدت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إلى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اتساع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حجم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افقياً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6"/>
          <w:szCs w:val="36"/>
          <w:rtl/>
        </w:rPr>
        <w:t>وعمودياً</w:t>
      </w:r>
      <w:r w:rsidRPr="00932BAE">
        <w:rPr>
          <w:rFonts w:ascii="Simplified Arabic" w:eastAsia="Simplified Arabic" w:hAnsi="Simplified Arabic" w:cs="Simplified Arabic"/>
          <w:sz w:val="36"/>
          <w:szCs w:val="26"/>
        </w:rPr>
        <w:t xml:space="preserve"> .</w:t>
      </w:r>
    </w:p>
    <w:p w:rsidR="0076760E" w:rsidRPr="00932BAE" w:rsidRDefault="0076760E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szCs w:val="26"/>
        </w:rPr>
      </w:pP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b/>
          <w:sz w:val="36"/>
          <w:szCs w:val="26"/>
        </w:rPr>
      </w:pPr>
      <w:r w:rsidRPr="00932BAE">
        <w:rPr>
          <w:rFonts w:ascii="Simplified Arabic" w:eastAsia="Simplified Arabic" w:hAnsi="Simplified Arabic" w:cs="Simplified Arabic"/>
          <w:b/>
          <w:bCs/>
          <w:sz w:val="36"/>
          <w:szCs w:val="36"/>
          <w:rtl/>
        </w:rPr>
        <w:lastRenderedPageBreak/>
        <w:t>إشكالية</w:t>
      </w:r>
      <w:r w:rsidRPr="00932BAE">
        <w:rPr>
          <w:rFonts w:ascii="Simplified Arabic" w:eastAsia="Simplified Arabic" w:hAnsi="Simplified Arabic" w:cs="Simplified Arabic"/>
          <w:b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b/>
          <w:bCs/>
          <w:sz w:val="36"/>
          <w:szCs w:val="36"/>
          <w:rtl/>
        </w:rPr>
        <w:t>الدراسة</w:t>
      </w:r>
      <w:r w:rsidRPr="00932BAE">
        <w:rPr>
          <w:rFonts w:ascii="Simplified Arabic" w:eastAsia="Simplified Arabic" w:hAnsi="Simplified Arabic" w:cs="Simplified Arabic"/>
          <w:b/>
          <w:sz w:val="36"/>
          <w:szCs w:val="26"/>
        </w:rPr>
        <w:t xml:space="preserve"> : </w:t>
      </w: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  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دراسة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تجربة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مظاهر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التحول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العراقية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ظل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نظام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سياسي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 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يؤمن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بالتعددية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الحزبية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تُعدّ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مهمة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ليست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سهلة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فقد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واجه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الباحث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رفض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أغلب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قيادات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العراقية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الادلاء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بتصريحات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تخدم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الدراسة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هم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الآن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بمراكز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مهمة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السلطة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بعد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2003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حيث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كان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الادلاء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بشهادتهم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وآرائهم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امراً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محرجاً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لهم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جداً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الوقت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الحالي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فمثلاً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شركاء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الأمس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فرقاء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اليوم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وأعداء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الأمس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اصدقاء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اليوم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ويبقى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اللاعب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الوحيد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الذي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يمكن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الاستفادة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شهادته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هو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المواطن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الشعبي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البسيط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الذي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يُعدّ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شاهداً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الأحداث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فضلاً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مسألة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رمي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الأغلاط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الآخرين،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والذي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يعُدّ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سبباً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أخر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يضاف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متناقضة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الدراسة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فكانت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مسألة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الوصول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الحيادية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مهمة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ليست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سهلة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.</w:t>
      </w: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   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أما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المؤتمرات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وارشيفها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الورقي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أو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الفيديوي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فذلك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كان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موجوداً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عند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بعض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قادة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كانوا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خارج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العراق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وقد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تتبع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أحداث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الداخل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هي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الاخرى،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والتي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تُعدّ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مسألة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بالغة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التعقيد،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إذ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تتبع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البعض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منها؛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لأن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البعض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الأخر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وصل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="00844F28" w:rsidRPr="00932BAE">
        <w:rPr>
          <w:rFonts w:ascii="Simplified Arabic" w:eastAsia="Simplified Arabic" w:hAnsi="Simplified Arabic" w:cs="Simplified Arabic" w:hint="cs"/>
          <w:sz w:val="32"/>
          <w:szCs w:val="32"/>
          <w:rtl/>
        </w:rPr>
        <w:t>عناصر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السلطة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أيام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حكمهم،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وتم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إتلافه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رجالات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حزب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البعث،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وكل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ذلك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جعل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الموضوع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إشكالية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بحد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ذاتها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ولتجاوز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الإشكالية،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فإنّ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أفضل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الطرق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تكمن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دراسته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دراسة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أكاديمية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للوقوف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عند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الحقائق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وليس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غيرها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. </w:t>
      </w: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b/>
          <w:sz w:val="36"/>
          <w:szCs w:val="26"/>
        </w:rPr>
      </w:pPr>
      <w:r w:rsidRPr="00932BAE">
        <w:rPr>
          <w:rFonts w:ascii="Simplified Arabic" w:eastAsia="Simplified Arabic" w:hAnsi="Simplified Arabic" w:cs="Simplified Arabic"/>
          <w:b/>
          <w:bCs/>
          <w:sz w:val="36"/>
          <w:szCs w:val="36"/>
          <w:rtl/>
        </w:rPr>
        <w:t>فرضية</w:t>
      </w:r>
      <w:r w:rsidRPr="00932BAE">
        <w:rPr>
          <w:rFonts w:ascii="Simplified Arabic" w:eastAsia="Simplified Arabic" w:hAnsi="Simplified Arabic" w:cs="Simplified Arabic"/>
          <w:b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b/>
          <w:bCs/>
          <w:sz w:val="36"/>
          <w:szCs w:val="36"/>
          <w:rtl/>
        </w:rPr>
        <w:t>الدراسة</w:t>
      </w:r>
      <w:r w:rsidRPr="00932BAE">
        <w:rPr>
          <w:rFonts w:ascii="Simplified Arabic" w:eastAsia="Simplified Arabic" w:hAnsi="Simplified Arabic" w:cs="Simplified Arabic"/>
          <w:b/>
          <w:sz w:val="36"/>
          <w:szCs w:val="26"/>
        </w:rPr>
        <w:t xml:space="preserve">: </w:t>
      </w:r>
    </w:p>
    <w:p w:rsidR="0076760E" w:rsidRPr="00932BAE" w:rsidRDefault="00B2149F">
      <w:pPr>
        <w:spacing w:after="200" w:line="276" w:lineRule="auto"/>
        <w:ind w:firstLine="720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ينطلق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الباحث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دراسته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هذه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فرضية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السؤال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دور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ومظاهر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التحول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العراقية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خلال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المدة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مابين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العامي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>( 1991- 2003 )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فهل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كان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لتلك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العراقية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سواء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الداخل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الخارج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إسهامات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إسقاط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النظام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lastRenderedPageBreak/>
        <w:t>السياسي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والسلطة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الحقبة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الزمنية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المذكورة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فيما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تقدم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,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وهل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كان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النخبوية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والشعبية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دوراً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كشف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مساوئ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ذلك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النظام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وسلطته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قبالة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الرأي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؟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إنّ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فرضية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الدراسة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تتأكد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أو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تتأكد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الإجابة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التساؤلات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الآتية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>:</w:t>
      </w:r>
    </w:p>
    <w:p w:rsidR="0076760E" w:rsidRPr="00932BAE" w:rsidRDefault="00B2149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دور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اسقاط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نظام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الحكم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؟</w:t>
      </w:r>
    </w:p>
    <w:p w:rsidR="0076760E" w:rsidRPr="00932BAE" w:rsidRDefault="00B2149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هل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كان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الخارج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دوراً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تنشيط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الداخل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؟</w:t>
      </w:r>
    </w:p>
    <w:p w:rsidR="0076760E" w:rsidRPr="00932BAE" w:rsidRDefault="00B2149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دور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رجال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الدين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تفعيل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دور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المستويين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: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الداخلي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والخارجي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؟</w:t>
      </w:r>
    </w:p>
    <w:p w:rsidR="0076760E" w:rsidRPr="00932BAE" w:rsidRDefault="00B2149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ثم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هي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العوامل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الرئيسة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أدت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إلى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التحوّل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نخبوية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إلى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شعبية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؟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b/>
          <w:sz w:val="36"/>
          <w:szCs w:val="26"/>
        </w:rPr>
      </w:pPr>
      <w:r w:rsidRPr="00932BAE">
        <w:rPr>
          <w:rFonts w:ascii="Simplified Arabic" w:eastAsia="Simplified Arabic" w:hAnsi="Simplified Arabic" w:cs="Simplified Arabic"/>
          <w:b/>
          <w:bCs/>
          <w:sz w:val="36"/>
          <w:szCs w:val="36"/>
          <w:rtl/>
        </w:rPr>
        <w:t>منهجية</w:t>
      </w:r>
      <w:r w:rsidRPr="00932BAE">
        <w:rPr>
          <w:rFonts w:ascii="Simplified Arabic" w:eastAsia="Simplified Arabic" w:hAnsi="Simplified Arabic" w:cs="Simplified Arabic"/>
          <w:b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b/>
          <w:bCs/>
          <w:sz w:val="36"/>
          <w:szCs w:val="36"/>
          <w:rtl/>
        </w:rPr>
        <w:t>الدراسة</w:t>
      </w:r>
      <w:r w:rsidRPr="00932BAE">
        <w:rPr>
          <w:rFonts w:ascii="Simplified Arabic" w:eastAsia="Simplified Arabic" w:hAnsi="Simplified Arabic" w:cs="Simplified Arabic"/>
          <w:b/>
          <w:sz w:val="36"/>
          <w:szCs w:val="26"/>
        </w:rPr>
        <w:t xml:space="preserve">: </w:t>
      </w: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  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لقد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استخدم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الباحث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مناهج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علمية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عدة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دراسته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للوصول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دارسة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حالة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مظاهر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التحول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العراقية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بين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النخبوية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والشعبية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مابين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العامي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>(1991-2003)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فلقد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استعان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الباحث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بالمنهج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التاريخي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لدراسة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الحالة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وتنشئة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الأحزاب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اجتماعياً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واقتصادياً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وكذلك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التفاعل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الخارجي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الدولي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والإقليمي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مع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الاحزاب،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كما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اعتمد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الباحث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ايضاً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المنهج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الوصفي،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وكذلك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المنهج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التحليلي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لدراسة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الظاهرة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المتعلقة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بالأحزاب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ومدى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التنسيق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فيما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بينها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والنخب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والجماهير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الشعبية،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وكذلك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مدى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التأثير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الحاصل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جراء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نشاط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خلال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يحصل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حالات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ارباك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نظام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السلطة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آنذاك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>.</w:t>
      </w:r>
    </w:p>
    <w:p w:rsidR="00932BAE" w:rsidRDefault="00932BAE">
      <w:pPr>
        <w:spacing w:after="200" w:line="276" w:lineRule="auto"/>
        <w:jc w:val="both"/>
        <w:rPr>
          <w:rFonts w:ascii="Simplified Arabic" w:eastAsia="Simplified Arabic" w:hAnsi="Simplified Arabic" w:cs="Simplified Arabic"/>
          <w:b/>
          <w:bCs/>
          <w:sz w:val="36"/>
          <w:szCs w:val="36"/>
          <w:rtl/>
        </w:rPr>
      </w:pP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b/>
          <w:sz w:val="36"/>
          <w:szCs w:val="26"/>
        </w:rPr>
      </w:pPr>
      <w:r w:rsidRPr="00932BAE">
        <w:rPr>
          <w:rFonts w:ascii="Simplified Arabic" w:eastAsia="Simplified Arabic" w:hAnsi="Simplified Arabic" w:cs="Simplified Arabic"/>
          <w:b/>
          <w:bCs/>
          <w:sz w:val="36"/>
          <w:szCs w:val="36"/>
          <w:rtl/>
        </w:rPr>
        <w:lastRenderedPageBreak/>
        <w:t>هيكلية</w:t>
      </w:r>
      <w:r w:rsidRPr="00932BAE">
        <w:rPr>
          <w:rFonts w:ascii="Simplified Arabic" w:eastAsia="Simplified Arabic" w:hAnsi="Simplified Arabic" w:cs="Simplified Arabic"/>
          <w:b/>
          <w:sz w:val="36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b/>
          <w:bCs/>
          <w:sz w:val="36"/>
          <w:szCs w:val="36"/>
          <w:rtl/>
        </w:rPr>
        <w:t>الدراسة</w:t>
      </w:r>
      <w:r w:rsidRPr="00932BAE">
        <w:rPr>
          <w:rFonts w:ascii="Simplified Arabic" w:eastAsia="Simplified Arabic" w:hAnsi="Simplified Arabic" w:cs="Simplified Arabic"/>
          <w:b/>
          <w:sz w:val="36"/>
          <w:szCs w:val="26"/>
        </w:rPr>
        <w:t xml:space="preserve">: </w:t>
      </w: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   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يسلط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الباحث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دراسته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هذه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الضوء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تجربة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ومظاهر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التحول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فيها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بين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النخبوية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والشعبية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للحقبة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1991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وحتى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2003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فضلاً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واسهاماتها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وأدوارها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والبنيتان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والاجتماعية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لكلا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الطرفين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النخبوية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والشعبية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. </w:t>
      </w: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26"/>
        </w:rPr>
        <w:tab/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فقد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اختص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الفصل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الأول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بدراسة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الواقعان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الاجتماعي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والاقتصادي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للنخبة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العراقية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داخل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العراق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وخارجه،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والتعريف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بتلك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النخبة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اصطلاحاً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وتاريخياً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فضلاً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المفهومين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الإنساني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والإسلامي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. </w:t>
      </w:r>
    </w:p>
    <w:p w:rsidR="0076760E" w:rsidRPr="00932BAE" w:rsidRDefault="00B2149F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    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أما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الفصل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الثاني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فقد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اختص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شرح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وتفصيل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ومظاهر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التحول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فيها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وفق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منهجية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البنيتان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والاجتماعية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العراقية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الشعبية،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والتي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تمثلت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بالجماهير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المشاركة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بانتفاضة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شعبان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1991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وكذلك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شرح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مفصل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للفكر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عند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الشهيد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محمد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محمد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صادق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الصدر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وممارسته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للعمل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وأثار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المجتمع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والنظام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ألعراقي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. </w:t>
      </w:r>
    </w:p>
    <w:p w:rsidR="0076760E" w:rsidRPr="00932BAE" w:rsidRDefault="00B2149F" w:rsidP="00932BAE">
      <w:pPr>
        <w:spacing w:after="200" w:line="276" w:lineRule="auto"/>
        <w:jc w:val="both"/>
        <w:rPr>
          <w:rFonts w:ascii="Simplified Arabic" w:eastAsia="Simplified Arabic" w:hAnsi="Simplified Arabic" w:cs="Simplified Arabic"/>
          <w:sz w:val="32"/>
          <w:szCs w:val="26"/>
        </w:rPr>
      </w:pP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   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فيما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تضمن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الفصل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الثالث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مجمل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التحولات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بظاهرة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وأسباب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التحول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ومخرجات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العمل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السياسي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مابين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النخب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والجماهير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منطلق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انتفاضة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1991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وظاهرة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المرجع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الشيعي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ودراسة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مؤثرات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المعارضة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الخارج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.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فيما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يُختم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الباحث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دراسته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بالخاتمة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والاستنتاجات،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ومن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ثم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ذكر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المصادر</w:t>
      </w:r>
      <w:r w:rsidRPr="00932BAE">
        <w:rPr>
          <w:rFonts w:ascii="Simplified Arabic" w:eastAsia="Simplified Arabic" w:hAnsi="Simplified Arabic" w:cs="Simplified Arabic"/>
          <w:sz w:val="32"/>
          <w:szCs w:val="26"/>
        </w:rPr>
        <w:t xml:space="preserve"> </w:t>
      </w:r>
      <w:r w:rsidRPr="00932BAE">
        <w:rPr>
          <w:rFonts w:ascii="Simplified Arabic" w:eastAsia="Simplified Arabic" w:hAnsi="Simplified Arabic" w:cs="Simplified Arabic"/>
          <w:sz w:val="32"/>
          <w:szCs w:val="32"/>
          <w:rtl/>
        </w:rPr>
        <w:t>فالملاحق</w:t>
      </w:r>
      <w:r w:rsidR="00844F28" w:rsidRPr="00932BAE">
        <w:rPr>
          <w:rFonts w:ascii="Simplified Arabic" w:eastAsia="Simplified Arabic" w:hAnsi="Simplified Arabic" w:cs="Simplified Arabic" w:hint="cs"/>
          <w:sz w:val="32"/>
          <w:szCs w:val="26"/>
          <w:rtl/>
        </w:rPr>
        <w:t>.</w:t>
      </w:r>
    </w:p>
    <w:sectPr w:rsidR="0076760E" w:rsidRPr="00932BA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96" w:rsidRDefault="00170E96" w:rsidP="00932BAE">
      <w:pPr>
        <w:spacing w:after="0" w:line="240" w:lineRule="auto"/>
      </w:pPr>
      <w:r>
        <w:separator/>
      </w:r>
    </w:p>
  </w:endnote>
  <w:endnote w:type="continuationSeparator" w:id="0">
    <w:p w:rsidR="00170E96" w:rsidRDefault="00170E96" w:rsidP="009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rtl/>
      </w:rPr>
      <w:id w:val="-599493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BAE" w:rsidRPr="00932BAE" w:rsidRDefault="00787238" w:rsidP="00932BAE">
        <w:pPr>
          <w:pStyle w:val="Footer"/>
          <w:jc w:val="center"/>
          <w:rPr>
            <w:sz w:val="28"/>
            <w:szCs w:val="28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088AE9B" wp14:editId="169F2A15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-112754</wp:posOffset>
                  </wp:positionV>
                  <wp:extent cx="309880" cy="468630"/>
                  <wp:effectExtent l="0" t="41275" r="10795" b="10795"/>
                  <wp:wrapNone/>
                  <wp:docPr id="3" name="Vertical Scroll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309880" cy="468630"/>
                          </a:xfrm>
                          <a:prstGeom prst="verticalScroll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Vertical Scroll 3" o:spid="_x0000_s1026" type="#_x0000_t97" style="position:absolute;left:0;text-align:left;margin-left:198pt;margin-top:-8.9pt;width:24.4pt;height:36.9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  <v:stroke joinstyle="miter"/>
                </v:shape>
              </w:pict>
            </mc:Fallback>
          </mc:AlternateContent>
        </w:r>
        <w:r w:rsidR="00932BAE" w:rsidRPr="00932BAE">
          <w:rPr>
            <w:sz w:val="28"/>
            <w:szCs w:val="28"/>
          </w:rPr>
          <w:fldChar w:fldCharType="begin"/>
        </w:r>
        <w:r w:rsidR="00932BAE" w:rsidRPr="00932BAE">
          <w:rPr>
            <w:sz w:val="28"/>
            <w:szCs w:val="28"/>
          </w:rPr>
          <w:instrText xml:space="preserve"> PAGE   \* MERGEFORMAT </w:instrText>
        </w:r>
        <w:r w:rsidR="00932BAE" w:rsidRPr="00932BAE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  <w:rtl/>
          </w:rPr>
          <w:t>2</w:t>
        </w:r>
        <w:r w:rsidR="00932BAE" w:rsidRPr="00932BAE">
          <w:rPr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96" w:rsidRDefault="00170E96" w:rsidP="00932BAE">
      <w:pPr>
        <w:spacing w:after="0" w:line="240" w:lineRule="auto"/>
      </w:pPr>
      <w:r>
        <w:separator/>
      </w:r>
    </w:p>
  </w:footnote>
  <w:footnote w:type="continuationSeparator" w:id="0">
    <w:p w:rsidR="00170E96" w:rsidRDefault="00170E96" w:rsidP="00932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9B2"/>
    <w:multiLevelType w:val="multilevel"/>
    <w:tmpl w:val="83F6F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0E"/>
    <w:rsid w:val="00170E96"/>
    <w:rsid w:val="0076760E"/>
    <w:rsid w:val="00787238"/>
    <w:rsid w:val="00844F28"/>
    <w:rsid w:val="00932BAE"/>
    <w:rsid w:val="00A440C1"/>
    <w:rsid w:val="00B2149F"/>
    <w:rsid w:val="00E4675D"/>
    <w:rsid w:val="00F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BAE"/>
  </w:style>
  <w:style w:type="paragraph" w:styleId="Footer">
    <w:name w:val="footer"/>
    <w:basedOn w:val="Normal"/>
    <w:link w:val="FooterChar"/>
    <w:uiPriority w:val="99"/>
    <w:unhideWhenUsed/>
    <w:rsid w:val="00932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BAE"/>
  </w:style>
  <w:style w:type="paragraph" w:styleId="Footer">
    <w:name w:val="footer"/>
    <w:basedOn w:val="Normal"/>
    <w:link w:val="FooterChar"/>
    <w:uiPriority w:val="99"/>
    <w:unhideWhenUsed/>
    <w:rsid w:val="00932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ALMUSTAFA</dc:creator>
  <cp:lastModifiedBy>Allotes</cp:lastModifiedBy>
  <cp:revision>5</cp:revision>
  <cp:lastPrinted>2018-02-07T05:16:00Z</cp:lastPrinted>
  <dcterms:created xsi:type="dcterms:W3CDTF">2018-01-10T17:27:00Z</dcterms:created>
  <dcterms:modified xsi:type="dcterms:W3CDTF">2018-02-07T05:57:00Z</dcterms:modified>
</cp:coreProperties>
</file>